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70"/>
        <w:tblW w:w="10591" w:type="dxa"/>
        <w:tblLook w:val="04A0" w:firstRow="1" w:lastRow="0" w:firstColumn="1" w:lastColumn="0" w:noHBand="0" w:noVBand="1"/>
      </w:tblPr>
      <w:tblGrid>
        <w:gridCol w:w="1328"/>
        <w:gridCol w:w="400"/>
        <w:gridCol w:w="439"/>
        <w:gridCol w:w="642"/>
        <w:gridCol w:w="439"/>
        <w:gridCol w:w="439"/>
        <w:gridCol w:w="439"/>
        <w:gridCol w:w="400"/>
        <w:gridCol w:w="400"/>
        <w:gridCol w:w="439"/>
        <w:gridCol w:w="439"/>
        <w:gridCol w:w="616"/>
        <w:gridCol w:w="439"/>
        <w:gridCol w:w="439"/>
        <w:gridCol w:w="416"/>
        <w:gridCol w:w="416"/>
        <w:gridCol w:w="483"/>
        <w:gridCol w:w="439"/>
        <w:gridCol w:w="439"/>
        <w:gridCol w:w="439"/>
        <w:gridCol w:w="439"/>
        <w:gridCol w:w="222"/>
      </w:tblGrid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V41"/>
            <w:bookmarkStart w:id="1" w:name="_GoBack"/>
            <w:bookmarkEnd w:id="0"/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2257425" cy="704850"/>
                  <wp:effectExtent l="0" t="0" r="9525" b="0"/>
                  <wp:wrapNone/>
                  <wp:docPr id="3" name="Picture 3" descr="WC_Logo_RGB_300dpi_A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98C2BE-7C28-49D8-822A-B609788D18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WC_Logo_RGB_300dpi_A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98C2BE-7C28-49D8-822A-B609788D18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301BD" w:rsidRPr="00B301BD">
              <w:trPr>
                <w:trHeight w:val="25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1BD" w:rsidRPr="00B301BD" w:rsidRDefault="00B301BD" w:rsidP="00C34DFF">
                  <w:pPr>
                    <w:framePr w:hSpace="180" w:wrap="around" w:hAnchor="margin" w:xAlign="center" w:y="-8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315"/>
        </w:trPr>
        <w:tc>
          <w:tcPr>
            <w:tcW w:w="4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301BD">
              <w:rPr>
                <w:rFonts w:ascii="Arial" w:eastAsia="Times New Roman" w:hAnsi="Arial" w:cs="Arial"/>
                <w:lang w:eastAsia="en-GB"/>
              </w:rPr>
              <w:t>School Term and Holiday Dates 2019/20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3FFF" w:rsidRPr="00B301BD" w:rsidTr="006B0F62">
        <w:trPr>
          <w:trHeight w:val="315"/>
        </w:trPr>
        <w:tc>
          <w:tcPr>
            <w:tcW w:w="4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AA3FFF"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 xml:space="preserve">Revised June 2019 – Early May 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b</w:t>
            </w:r>
            <w:r w:rsidRPr="00AA3FFF"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ank holiday change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FF" w:rsidRPr="00B301BD" w:rsidRDefault="00AA3FFF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183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August/September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6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A9D08E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1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August/September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7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15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Bank and Public Holidays 2019/2020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 Day Holiday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25th December 2019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Boxing Day Holiday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26th December 2019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Term 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New </w:t>
            </w:r>
            <w:proofErr w:type="spellStart"/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Years</w:t>
            </w:r>
            <w:proofErr w:type="spellEnd"/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Holiday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1st January 2020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Good Friday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10th April 2020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Easter Monday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13th April 2020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May Day Holiday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trike/>
                <w:sz w:val="16"/>
                <w:szCs w:val="16"/>
                <w:lang w:eastAsia="en-GB"/>
              </w:rPr>
              <w:t xml:space="preserve">4th May 2020 </w:t>
            </w:r>
            <w:r w:rsidRPr="00B301B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8th May 2020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Term 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Spring Bank Holiday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25th May 2020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Bank Holiday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31st August 2020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16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01BD" w:rsidRPr="00B301BD" w:rsidTr="00AA3FFF">
        <w:trPr>
          <w:trHeight w:val="255"/>
        </w:trPr>
        <w:tc>
          <w:tcPr>
            <w:tcW w:w="105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5 days are also available for professional training day closures during term time, set by the Headteacher and Governors of each school. </w:t>
            </w:r>
          </w:p>
        </w:tc>
      </w:tr>
      <w:tr w:rsidR="00B301BD" w:rsidRPr="00B301BD" w:rsidTr="00AA3FFF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301B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Dates are correct at time of publication.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1BD" w:rsidRPr="00B301BD" w:rsidRDefault="00B301BD" w:rsidP="00B3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92CFB" w:rsidRDefault="00892CFB"/>
    <w:sectPr w:rsidR="00892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BD"/>
    <w:rsid w:val="00892CFB"/>
    <w:rsid w:val="00A570F4"/>
    <w:rsid w:val="00AA3FFF"/>
    <w:rsid w:val="00B301BD"/>
    <w:rsid w:val="00C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1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1BD"/>
    <w:rPr>
      <w:color w:val="954F72"/>
      <w:u w:val="single"/>
    </w:rPr>
  </w:style>
  <w:style w:type="paragraph" w:customStyle="1" w:styleId="msonormal0">
    <w:name w:val="msonormal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301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GB"/>
    </w:rPr>
  </w:style>
  <w:style w:type="paragraph" w:customStyle="1" w:styleId="xl65">
    <w:name w:val="xl65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B30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B301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B301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301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301B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B3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B301B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B301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B301B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30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B301B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B301BD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301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B301B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B30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B301BD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B301BD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B30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B301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B301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B301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B301BD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B301B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B301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B301B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B30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B301B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B3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B30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B30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B30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8">
    <w:name w:val="xl108"/>
    <w:basedOn w:val="Normal"/>
    <w:rsid w:val="00B301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B301BD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B30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B301BD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B301B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B301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B301BD"/>
    <w:pPr>
      <w:pBdr>
        <w:lef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B301BD"/>
    <w:pPr>
      <w:pBdr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7">
    <w:name w:val="xl117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B301BD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9">
    <w:name w:val="xl119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B301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B301B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B30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B301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8">
    <w:name w:val="xl128"/>
    <w:basedOn w:val="Normal"/>
    <w:rsid w:val="00B301BD"/>
    <w:pPr>
      <w:pBdr>
        <w:top w:val="single" w:sz="8" w:space="0" w:color="auto"/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B301BD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B301BD"/>
    <w:pPr>
      <w:pBdr>
        <w:left w:val="single" w:sz="8" w:space="0" w:color="auto"/>
        <w:bottom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1">
    <w:name w:val="xl131"/>
    <w:basedOn w:val="Normal"/>
    <w:rsid w:val="00B301BD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B301B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B301B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B301BD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B301BD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7">
    <w:name w:val="xl137"/>
    <w:basedOn w:val="Normal"/>
    <w:rsid w:val="00B301BD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B301BD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"/>
    <w:rsid w:val="00B301BD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B301BD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B301B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"/>
    <w:rsid w:val="00B301BD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B301BD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B301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5">
    <w:name w:val="xl145"/>
    <w:basedOn w:val="Normal"/>
    <w:rsid w:val="00B301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B301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B301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148">
    <w:name w:val="xl148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9">
    <w:name w:val="xl149"/>
    <w:basedOn w:val="Normal"/>
    <w:rsid w:val="00B301B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50">
    <w:name w:val="xl150"/>
    <w:basedOn w:val="Normal"/>
    <w:rsid w:val="00B301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51">
    <w:name w:val="xl151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152">
    <w:name w:val="xl152"/>
    <w:basedOn w:val="Normal"/>
    <w:rsid w:val="00B301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3">
    <w:name w:val="xl153"/>
    <w:basedOn w:val="Normal"/>
    <w:rsid w:val="00B301B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B301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customStyle="1" w:styleId="xl156">
    <w:name w:val="xl156"/>
    <w:basedOn w:val="Normal"/>
    <w:rsid w:val="00B3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xl157">
    <w:name w:val="xl157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58">
    <w:name w:val="xl158"/>
    <w:basedOn w:val="Normal"/>
    <w:rsid w:val="00B301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B301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B301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B301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B30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3">
    <w:name w:val="xl163"/>
    <w:basedOn w:val="Normal"/>
    <w:rsid w:val="00B301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4">
    <w:name w:val="xl164"/>
    <w:basedOn w:val="Normal"/>
    <w:rsid w:val="00B301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66">
    <w:name w:val="xl166"/>
    <w:basedOn w:val="Normal"/>
    <w:rsid w:val="00B301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7">
    <w:name w:val="xl167"/>
    <w:basedOn w:val="Normal"/>
    <w:rsid w:val="00B301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01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1BD"/>
    <w:rPr>
      <w:color w:val="954F72"/>
      <w:u w:val="single"/>
    </w:rPr>
  </w:style>
  <w:style w:type="paragraph" w:customStyle="1" w:styleId="msonormal0">
    <w:name w:val="msonormal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301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GB"/>
    </w:rPr>
  </w:style>
  <w:style w:type="paragraph" w:customStyle="1" w:styleId="xl65">
    <w:name w:val="xl65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B30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B301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B301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301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301B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B3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B301B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B301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B301B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B30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B301BD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B301BD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B301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B301B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B30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B301BD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B301BD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B30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B301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B301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B301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B301BD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B301B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B301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B301B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B301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B301B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B3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B30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B30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B301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8">
    <w:name w:val="xl108"/>
    <w:basedOn w:val="Normal"/>
    <w:rsid w:val="00B301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B301BD"/>
    <w:pPr>
      <w:pBdr>
        <w:top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B30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B301BD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B301B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B301B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B301BD"/>
    <w:pPr>
      <w:pBdr>
        <w:lef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B301BD"/>
    <w:pPr>
      <w:pBdr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7">
    <w:name w:val="xl117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B301BD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9">
    <w:name w:val="xl119"/>
    <w:basedOn w:val="Normal"/>
    <w:rsid w:val="00B301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B301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B301B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B301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B301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B301B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B301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8">
    <w:name w:val="xl128"/>
    <w:basedOn w:val="Normal"/>
    <w:rsid w:val="00B301BD"/>
    <w:pPr>
      <w:pBdr>
        <w:top w:val="single" w:sz="8" w:space="0" w:color="auto"/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B301BD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B301BD"/>
    <w:pPr>
      <w:pBdr>
        <w:left w:val="single" w:sz="8" w:space="0" w:color="auto"/>
        <w:bottom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1">
    <w:name w:val="xl131"/>
    <w:basedOn w:val="Normal"/>
    <w:rsid w:val="00B301BD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B301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B301B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B301B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B301BD"/>
    <w:pPr>
      <w:pBdr>
        <w:top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B301BD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7">
    <w:name w:val="xl137"/>
    <w:basedOn w:val="Normal"/>
    <w:rsid w:val="00B301BD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B301BD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"/>
    <w:rsid w:val="00B301BD"/>
    <w:pP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B301BD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B301B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"/>
    <w:rsid w:val="00B301BD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B301BD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B301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5">
    <w:name w:val="xl145"/>
    <w:basedOn w:val="Normal"/>
    <w:rsid w:val="00B301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B301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B301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148">
    <w:name w:val="xl148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49">
    <w:name w:val="xl149"/>
    <w:basedOn w:val="Normal"/>
    <w:rsid w:val="00B301B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150">
    <w:name w:val="xl150"/>
    <w:basedOn w:val="Normal"/>
    <w:rsid w:val="00B301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51">
    <w:name w:val="xl151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152">
    <w:name w:val="xl152"/>
    <w:basedOn w:val="Normal"/>
    <w:rsid w:val="00B301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3">
    <w:name w:val="xl153"/>
    <w:basedOn w:val="Normal"/>
    <w:rsid w:val="00B301B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B301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customStyle="1" w:styleId="xl156">
    <w:name w:val="xl156"/>
    <w:basedOn w:val="Normal"/>
    <w:rsid w:val="00B30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xl157">
    <w:name w:val="xl157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58">
    <w:name w:val="xl158"/>
    <w:basedOn w:val="Normal"/>
    <w:rsid w:val="00B301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B301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B301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B301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B301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3">
    <w:name w:val="xl163"/>
    <w:basedOn w:val="Normal"/>
    <w:rsid w:val="00B301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4">
    <w:name w:val="xl164"/>
    <w:basedOn w:val="Normal"/>
    <w:rsid w:val="00B301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"/>
    <w:rsid w:val="00B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166">
    <w:name w:val="xl166"/>
    <w:basedOn w:val="Normal"/>
    <w:rsid w:val="00B301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7">
    <w:name w:val="xl167"/>
    <w:basedOn w:val="Normal"/>
    <w:rsid w:val="00B301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McCann, Nicola</dc:creator>
  <cp:lastModifiedBy>Donna Sanderson</cp:lastModifiedBy>
  <cp:revision>2</cp:revision>
  <dcterms:created xsi:type="dcterms:W3CDTF">2019-07-11T12:31:00Z</dcterms:created>
  <dcterms:modified xsi:type="dcterms:W3CDTF">2019-07-11T12:31:00Z</dcterms:modified>
</cp:coreProperties>
</file>