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91" w:rsidRDefault="00285D91" w:rsidP="00285D91">
      <w:pPr>
        <w:rPr>
          <w:rFonts w:ascii="NTPreCursivefk" w:hAnsi="NTPreCursivefk"/>
        </w:rPr>
      </w:pPr>
      <w:r>
        <w:rPr>
          <w:rFonts w:ascii="NTPreCursivefk" w:hAnsi="NTPreCursivefk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-114300</wp:posOffset>
            </wp:positionV>
            <wp:extent cx="1536700" cy="318135"/>
            <wp:effectExtent l="0" t="0" r="6350" b="5715"/>
            <wp:wrapTight wrapText="bothSides">
              <wp:wrapPolygon edited="0">
                <wp:start x="0" y="0"/>
                <wp:lineTo x="0" y="20695"/>
                <wp:lineTo x="21421" y="20695"/>
                <wp:lineTo x="21421" y="0"/>
                <wp:lineTo x="0" y="0"/>
              </wp:wrapPolygon>
            </wp:wrapTight>
            <wp:docPr id="2" name="Picture 2" descr="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-114300</wp:posOffset>
            </wp:positionV>
            <wp:extent cx="857250" cy="405130"/>
            <wp:effectExtent l="0" t="0" r="0" b="0"/>
            <wp:wrapTight wrapText="bothSides">
              <wp:wrapPolygon edited="0">
                <wp:start x="0" y="0"/>
                <wp:lineTo x="0" y="20313"/>
                <wp:lineTo x="21120" y="20313"/>
                <wp:lineTo x="21120" y="0"/>
                <wp:lineTo x="0" y="0"/>
              </wp:wrapPolygon>
            </wp:wrapTight>
            <wp:docPr id="1" name="Picture 1" descr="new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logo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</w:rPr>
        <w:t xml:space="preserve">Annual Curriculum Overview – 2021-22               Class: 5/6                     Teacher: </w:t>
      </w:r>
      <w:proofErr w:type="spellStart"/>
      <w:r>
        <w:rPr>
          <w:rFonts w:ascii="NTPreCursivefk" w:hAnsi="NTPreCursivefk"/>
        </w:rPr>
        <w:t>Mr</w:t>
      </w:r>
      <w:proofErr w:type="spellEnd"/>
      <w:r>
        <w:rPr>
          <w:rFonts w:ascii="NTPreCursivefk" w:hAnsi="NTPreCursivefk"/>
        </w:rPr>
        <w:t xml:space="preserve"> Hockaday and Miss Thomas</w:t>
      </w:r>
    </w:p>
    <w:tbl>
      <w:tblPr>
        <w:tblW w:w="14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1788"/>
        <w:gridCol w:w="2602"/>
        <w:gridCol w:w="2784"/>
        <w:gridCol w:w="2337"/>
        <w:gridCol w:w="2199"/>
        <w:gridCol w:w="2233"/>
      </w:tblGrid>
      <w:tr w:rsidR="00285D91" w:rsidTr="00A846F8">
        <w:trPr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Subject</w:t>
            </w:r>
          </w:p>
        </w:tc>
        <w:tc>
          <w:tcPr>
            <w:tcW w:w="1788" w:type="dxa"/>
          </w:tcPr>
          <w:p w:rsidR="00285D91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Term 1  (7 weeks)</w:t>
            </w:r>
          </w:p>
        </w:tc>
        <w:tc>
          <w:tcPr>
            <w:tcW w:w="2602" w:type="dxa"/>
          </w:tcPr>
          <w:p w:rsidR="00285D91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Term 2  (7)</w:t>
            </w:r>
          </w:p>
        </w:tc>
        <w:tc>
          <w:tcPr>
            <w:tcW w:w="2784" w:type="dxa"/>
          </w:tcPr>
          <w:p w:rsidR="00285D91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Term 3  (7.5)</w:t>
            </w:r>
          </w:p>
        </w:tc>
        <w:tc>
          <w:tcPr>
            <w:tcW w:w="2337" w:type="dxa"/>
          </w:tcPr>
          <w:p w:rsidR="00285D91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NTPreCursivefk" w:hAnsi="NTPreCursivefk"/>
                <w:b/>
                <w:sz w:val="18"/>
                <w:szCs w:val="18"/>
              </w:rPr>
              <w:t>Term 4 (6)</w:t>
            </w:r>
          </w:p>
        </w:tc>
        <w:tc>
          <w:tcPr>
            <w:tcW w:w="2199" w:type="dxa"/>
          </w:tcPr>
          <w:p w:rsidR="00285D91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Term 5 (5)</w:t>
            </w:r>
          </w:p>
        </w:tc>
        <w:tc>
          <w:tcPr>
            <w:tcW w:w="2233" w:type="dxa"/>
          </w:tcPr>
          <w:p w:rsidR="00285D91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Term 6 (7)</w:t>
            </w:r>
          </w:p>
        </w:tc>
      </w:tr>
      <w:tr w:rsidR="00285D91" w:rsidTr="00A846F8">
        <w:trPr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Themes</w:t>
            </w:r>
          </w:p>
        </w:tc>
        <w:tc>
          <w:tcPr>
            <w:tcW w:w="1788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A seed is sleepy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Looking at the diversity of our world.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Learning metaphor First 2 weeks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Floodlands</w:t>
            </w:r>
            <w:proofErr w:type="spellEnd"/>
          </w:p>
        </w:tc>
        <w:tc>
          <w:tcPr>
            <w:tcW w:w="2602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Floodland - global warming </w:t>
            </w:r>
          </w:p>
        </w:tc>
        <w:tc>
          <w:tcPr>
            <w:tcW w:w="5121" w:type="dxa"/>
            <w:gridSpan w:val="2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  <w:lang w:val="en"/>
              </w:rPr>
            </w:pPr>
            <w:r w:rsidRPr="00961125">
              <w:rPr>
                <w:rFonts w:ascii="NTPreCursivefk" w:hAnsi="NTPreCursivefk"/>
                <w:sz w:val="18"/>
                <w:szCs w:val="18"/>
                <w:lang w:val="en"/>
              </w:rPr>
              <w:t>Beowulf</w:t>
            </w:r>
          </w:p>
        </w:tc>
        <w:tc>
          <w:tcPr>
            <w:tcW w:w="4432" w:type="dxa"/>
            <w:gridSpan w:val="2"/>
          </w:tcPr>
          <w:p w:rsidR="00285D91" w:rsidRPr="00961125" w:rsidRDefault="00285D91" w:rsidP="0076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>Tom’s Midnight garden.</w:t>
            </w:r>
          </w:p>
          <w:p w:rsidR="00285D91" w:rsidRPr="00961125" w:rsidRDefault="00285D91" w:rsidP="0076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>Aware of our world week</w:t>
            </w:r>
          </w:p>
          <w:p w:rsidR="00285D91" w:rsidRPr="00961125" w:rsidRDefault="00285D91" w:rsidP="0076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>Y6 RESIDENTIAL</w:t>
            </w:r>
          </w:p>
          <w:p w:rsidR="00285D91" w:rsidRPr="00961125" w:rsidRDefault="00285D91" w:rsidP="007640C5">
            <w:pPr>
              <w:spacing w:after="0" w:line="240" w:lineRule="auto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>Y5 RESIDENTIAL</w:t>
            </w:r>
          </w:p>
        </w:tc>
      </w:tr>
      <w:tr w:rsidR="00285D91" w:rsidTr="00A846F8">
        <w:trPr>
          <w:trHeight w:val="569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Christian Value</w:t>
            </w:r>
          </w:p>
        </w:tc>
        <w:tc>
          <w:tcPr>
            <w:tcW w:w="1788" w:type="dxa"/>
          </w:tcPr>
          <w:p w:rsidR="00285D91" w:rsidRPr="00961125" w:rsidRDefault="00285D91" w:rsidP="007640C5">
            <w:pPr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Generosity</w:t>
            </w:r>
          </w:p>
        </w:tc>
        <w:tc>
          <w:tcPr>
            <w:tcW w:w="2602" w:type="dxa"/>
          </w:tcPr>
          <w:p w:rsidR="00285D91" w:rsidRPr="00961125" w:rsidRDefault="00285D91" w:rsidP="007640C5">
            <w:pPr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Compassion</w:t>
            </w:r>
          </w:p>
        </w:tc>
        <w:tc>
          <w:tcPr>
            <w:tcW w:w="2784" w:type="dxa"/>
          </w:tcPr>
          <w:p w:rsidR="00285D91" w:rsidRPr="00961125" w:rsidRDefault="00A846F8" w:rsidP="007640C5">
            <w:pPr>
              <w:jc w:val="center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Perseverance</w:t>
            </w:r>
          </w:p>
        </w:tc>
        <w:tc>
          <w:tcPr>
            <w:tcW w:w="2337" w:type="dxa"/>
          </w:tcPr>
          <w:p w:rsidR="00285D91" w:rsidRPr="00961125" w:rsidRDefault="00A846F8" w:rsidP="007640C5">
            <w:pPr>
              <w:jc w:val="center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Justice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Friendship</w:t>
            </w: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Respect</w:t>
            </w:r>
          </w:p>
        </w:tc>
      </w:tr>
      <w:tr w:rsidR="00285D91" w:rsidTr="007640C5">
        <w:trPr>
          <w:trHeight w:val="1404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English</w:t>
            </w:r>
          </w:p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</w:p>
        </w:tc>
        <w:tc>
          <w:tcPr>
            <w:tcW w:w="4390" w:type="dxa"/>
            <w:gridSpan w:val="2"/>
          </w:tcPr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only – reflective pieces based on The Island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Y5 only- reflective pieces based on The Journey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b/>
                <w:sz w:val="18"/>
                <w:szCs w:val="18"/>
              </w:rPr>
            </w:pPr>
            <w:r w:rsidRPr="00961125">
              <w:rPr>
                <w:rFonts w:ascii="NTPreCursivefk" w:hAnsi="NTPreCursivefk"/>
                <w:b/>
                <w:sz w:val="18"/>
                <w:szCs w:val="18"/>
              </w:rPr>
              <w:t>4 weeks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Diaries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Newspaper reports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Character descriptions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Narrative – dystopia literature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Letters - could be linked to Practical Action</w:t>
            </w:r>
          </w:p>
        </w:tc>
        <w:tc>
          <w:tcPr>
            <w:tcW w:w="5121" w:type="dxa"/>
            <w:gridSpan w:val="2"/>
          </w:tcPr>
          <w:p w:rsidR="00184ED1" w:rsidRPr="00961125" w:rsidRDefault="00184ED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Fairytales</w:t>
            </w:r>
          </w:p>
          <w:p w:rsidR="00285D91" w:rsidRDefault="00184ED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M</w:t>
            </w:r>
            <w:r w:rsidR="00285D91" w:rsidRPr="00961125">
              <w:rPr>
                <w:rFonts w:ascii="NTPreCursivefk" w:hAnsi="NTPreCursivefk"/>
                <w:sz w:val="18"/>
                <w:szCs w:val="18"/>
              </w:rPr>
              <w:t>yths</w:t>
            </w:r>
            <w:r w:rsidR="003C6CDD">
              <w:rPr>
                <w:rFonts w:ascii="NTPreCursivefk" w:hAnsi="NTPreCursivefk"/>
                <w:sz w:val="18"/>
                <w:szCs w:val="18"/>
              </w:rPr>
              <w:t xml:space="preserve"> (Beowulf)</w:t>
            </w:r>
          </w:p>
          <w:p w:rsidR="00184ED1" w:rsidRPr="00961125" w:rsidRDefault="00184ED1" w:rsidP="00184ED1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Stories from different viewpoints</w:t>
            </w:r>
          </w:p>
          <w:p w:rsidR="00285D91" w:rsidRPr="00961125" w:rsidRDefault="00285D91" w:rsidP="00A846F8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Diary entries</w:t>
            </w:r>
            <w:r w:rsidR="00A846F8">
              <w:rPr>
                <w:rFonts w:ascii="NTPreCursivefk" w:hAnsi="NTPreCursivefk"/>
                <w:sz w:val="18"/>
                <w:szCs w:val="18"/>
              </w:rPr>
              <w:t>/</w:t>
            </w:r>
            <w:r w:rsidR="00A846F8" w:rsidRPr="00961125">
              <w:rPr>
                <w:rFonts w:ascii="NTPreCursivefk" w:hAnsi="NTPreCursivefk"/>
                <w:sz w:val="18"/>
                <w:szCs w:val="18"/>
              </w:rPr>
              <w:t xml:space="preserve"> Non-chronological reports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Persuasive writing – letters</w:t>
            </w:r>
          </w:p>
          <w:p w:rsidR="00285D91" w:rsidRPr="00961125" w:rsidRDefault="00285D91" w:rsidP="00184ED1">
            <w:pPr>
              <w:spacing w:after="0" w:line="240" w:lineRule="auto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199" w:type="dxa"/>
          </w:tcPr>
          <w:p w:rsidR="00285D91" w:rsidRPr="00961125" w:rsidRDefault="00285D91" w:rsidP="0076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 xml:space="preserve">Y6 – SATs preparation </w:t>
            </w:r>
          </w:p>
          <w:p w:rsidR="00285D91" w:rsidRPr="00961125" w:rsidRDefault="00285D91" w:rsidP="0076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 xml:space="preserve">Grammar focus </w:t>
            </w:r>
          </w:p>
          <w:p w:rsidR="00285D91" w:rsidRPr="00961125" w:rsidRDefault="00285D91" w:rsidP="0076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</w:p>
          <w:p w:rsidR="00FF6638" w:rsidRDefault="00285D91" w:rsidP="007640C5">
            <w:pPr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>Y5 –</w:t>
            </w:r>
            <w:r w:rsidR="00E26166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FF6638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>Holes – persuasive writing (brochures)</w:t>
            </w:r>
          </w:p>
          <w:p w:rsidR="00285D91" w:rsidRPr="00961125" w:rsidRDefault="00285D91" w:rsidP="007640C5">
            <w:pPr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 xml:space="preserve">Highway man </w:t>
            </w:r>
            <w:r w:rsidR="00FF6638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 xml:space="preserve">- </w:t>
            </w: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>Poetry focus, narrative</w:t>
            </w:r>
          </w:p>
          <w:p w:rsidR="00285D91" w:rsidRPr="00961125" w:rsidRDefault="00285D91" w:rsidP="007640C5">
            <w:pPr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</w:p>
          <w:p w:rsidR="00285D91" w:rsidRPr="00961125" w:rsidRDefault="00A846F8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Newspaper reports Y5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Information texts Y6</w:t>
            </w:r>
          </w:p>
        </w:tc>
        <w:tc>
          <w:tcPr>
            <w:tcW w:w="2233" w:type="dxa"/>
          </w:tcPr>
          <w:p w:rsidR="003C6CDD" w:rsidRPr="00961125" w:rsidRDefault="003C6CDD" w:rsidP="003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</w:pPr>
            <w:r w:rsidRPr="00961125">
              <w:rPr>
                <w:rFonts w:ascii="NTPreCursivefk" w:hAnsi="NTPreCursivefk" w:cs="NTPreCursivefk"/>
                <w:color w:val="000000"/>
                <w:sz w:val="18"/>
                <w:szCs w:val="18"/>
                <w:lang w:val="en-GB" w:eastAsia="en-GB"/>
              </w:rPr>
              <w:t>Tom’s Midnight garden.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Newspaper reports (Y6)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Non-chronological reports</w:t>
            </w:r>
          </w:p>
          <w:p w:rsidR="003C6CDD" w:rsidRPr="00961125" w:rsidRDefault="003C6CDD" w:rsidP="003C6CDD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Biographies</w:t>
            </w:r>
          </w:p>
          <w:p w:rsidR="00285D91" w:rsidRPr="00961125" w:rsidRDefault="00285D91" w:rsidP="003C6CDD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</w:tc>
      </w:tr>
      <w:tr w:rsidR="00285D91" w:rsidTr="00A846F8">
        <w:trPr>
          <w:trHeight w:val="1072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proofErr w:type="spellStart"/>
            <w:r>
              <w:rPr>
                <w:rFonts w:ascii="NTPreCursivefk" w:hAnsi="NTPreCursivefk"/>
                <w:b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788" w:type="dxa"/>
          </w:tcPr>
          <w:p w:rsidR="00285D91" w:rsidRPr="00961125" w:rsidRDefault="00285D91" w:rsidP="007640C5">
            <w:pPr>
              <w:spacing w:after="0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Place value</w:t>
            </w:r>
          </w:p>
          <w:p w:rsidR="00285D91" w:rsidRPr="00961125" w:rsidRDefault="00285D91" w:rsidP="007640C5">
            <w:pPr>
              <w:spacing w:after="0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Addition and subtraction</w:t>
            </w:r>
          </w:p>
          <w:p w:rsidR="00285D91" w:rsidRPr="00961125" w:rsidRDefault="00285D91" w:rsidP="007640C5">
            <w:pPr>
              <w:spacing w:after="0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Multiplication and division</w:t>
            </w:r>
          </w:p>
        </w:tc>
        <w:tc>
          <w:tcPr>
            <w:tcW w:w="2602" w:type="dxa"/>
          </w:tcPr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Statistics (Year 5)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Multiplication and division (</w:t>
            </w: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Cont.d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</w:rPr>
              <w:t xml:space="preserve"> Year 5)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Prime numbers (Year 5)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Fractions (Y6)</w:t>
            </w: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Percentages (Y6)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Decimals (Y6)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Measures (Y6)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Fractions and decimals (Y5)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color w:val="FF0000"/>
                <w:sz w:val="18"/>
                <w:szCs w:val="18"/>
              </w:rPr>
            </w:pP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Percentages (Y5)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Perimeter and area (Y5)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Algebra, ratio and statistics (Y6)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SATS revision and preparation (Y6)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Measures (Y5)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Position and direction (Y5)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Geometry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Measures continued (Year 5)</w:t>
            </w:r>
          </w:p>
        </w:tc>
      </w:tr>
      <w:tr w:rsidR="00285D91" w:rsidTr="007640C5">
        <w:trPr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Science</w:t>
            </w:r>
          </w:p>
        </w:tc>
        <w:tc>
          <w:tcPr>
            <w:tcW w:w="4390" w:type="dxa"/>
            <w:gridSpan w:val="2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Earth and Space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after="0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Forces and magnets</w:t>
            </w:r>
          </w:p>
          <w:p w:rsidR="00285D91" w:rsidRPr="00961125" w:rsidRDefault="00285D91" w:rsidP="007640C5">
            <w:pPr>
              <w:spacing w:after="0"/>
              <w:jc w:val="center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Animals and Humans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Including evolution</w:t>
            </w:r>
          </w:p>
        </w:tc>
        <w:tc>
          <w:tcPr>
            <w:tcW w:w="4432" w:type="dxa"/>
            <w:gridSpan w:val="2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Properties and changes of materials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</w:p>
        </w:tc>
      </w:tr>
      <w:tr w:rsidR="00285D91" w:rsidTr="00A846F8">
        <w:trPr>
          <w:trHeight w:val="416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Computing</w:t>
            </w:r>
          </w:p>
        </w:tc>
        <w:tc>
          <w:tcPr>
            <w:tcW w:w="1788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Y5 – We are game developers 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Y6 - We are toy makers</w:t>
            </w:r>
          </w:p>
        </w:tc>
        <w:tc>
          <w:tcPr>
            <w:tcW w:w="2602" w:type="dxa"/>
          </w:tcPr>
          <w:p w:rsidR="00285D91" w:rsidRPr="00961125" w:rsidRDefault="00A846F8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Y5 – We are c</w:t>
            </w:r>
            <w:r w:rsidR="00285D91" w:rsidRPr="00961125">
              <w:rPr>
                <w:rFonts w:ascii="NTPreCursivefk" w:hAnsi="NTPreCursivefk"/>
                <w:sz w:val="18"/>
                <w:szCs w:val="18"/>
              </w:rPr>
              <w:t xml:space="preserve">ryptographers </w:t>
            </w: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</w:p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Y6 - We are computational thinkers</w:t>
            </w: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Y5 – </w:t>
            </w:r>
            <w:r w:rsidR="00A846F8">
              <w:rPr>
                <w:rFonts w:ascii="NTPreCursivefk" w:hAnsi="NTPreCursivefk"/>
                <w:sz w:val="18"/>
                <w:szCs w:val="18"/>
              </w:rPr>
              <w:t>W</w:t>
            </w:r>
            <w:r w:rsidRPr="00961125">
              <w:rPr>
                <w:rFonts w:ascii="NTPreCursivefk" w:hAnsi="NTPreCursivefk"/>
                <w:sz w:val="18"/>
                <w:szCs w:val="18"/>
              </w:rPr>
              <w:t xml:space="preserve">e are architects 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Y6 - We are publishers</w:t>
            </w: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Y5 – We are web developers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Y6 - We are connected.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Y5 – We are adventure gamers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Y6 - We are advertisers </w:t>
            </w: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Y5 – We are VR designers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– We are AL developers.</w:t>
            </w:r>
          </w:p>
        </w:tc>
      </w:tr>
      <w:tr w:rsidR="00285D91" w:rsidTr="007640C5">
        <w:trPr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History</w:t>
            </w:r>
          </w:p>
        </w:tc>
        <w:tc>
          <w:tcPr>
            <w:tcW w:w="4390" w:type="dxa"/>
            <w:gridSpan w:val="2"/>
          </w:tcPr>
          <w:p w:rsidR="00285D91" w:rsidRPr="00961125" w:rsidRDefault="00285D91" w:rsidP="007640C5">
            <w:pPr>
              <w:spacing w:after="0" w:line="240" w:lineRule="auto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5121" w:type="dxa"/>
            <w:gridSpan w:val="2"/>
          </w:tcPr>
          <w:p w:rsidR="00285D91" w:rsidRPr="00961125" w:rsidRDefault="00285D91" w:rsidP="007640C5">
            <w:pPr>
              <w:spacing w:after="0" w:line="240" w:lineRule="auto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Saxons and Vikings</w:t>
            </w:r>
          </w:p>
        </w:tc>
        <w:tc>
          <w:tcPr>
            <w:tcW w:w="4432" w:type="dxa"/>
            <w:gridSpan w:val="2"/>
          </w:tcPr>
          <w:p w:rsidR="00285D91" w:rsidRPr="00A846F8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</w:p>
        </w:tc>
      </w:tr>
      <w:tr w:rsidR="00285D91" w:rsidTr="007640C5">
        <w:trPr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Geography</w:t>
            </w:r>
          </w:p>
        </w:tc>
        <w:tc>
          <w:tcPr>
            <w:tcW w:w="4390" w:type="dxa"/>
            <w:gridSpan w:val="2"/>
          </w:tcPr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Global Warming – climate zones – What is climate, what is weather? </w:t>
            </w: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cafod</w:t>
            </w:r>
            <w:proofErr w:type="spellEnd"/>
          </w:p>
          <w:p w:rsidR="00285D91" w:rsidRPr="00961125" w:rsidRDefault="00285D91" w:rsidP="007640C5">
            <w:pPr>
              <w:spacing w:after="0" w:line="240" w:lineRule="auto"/>
              <w:ind w:left="-57"/>
              <w:jc w:val="center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Human and physical features</w:t>
            </w: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199" w:type="dxa"/>
          </w:tcPr>
          <w:p w:rsidR="00FF6638" w:rsidRPr="00961125" w:rsidRDefault="00FF6638" w:rsidP="00FF6638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Europe – Scandinavia- contrasting localities.</w:t>
            </w:r>
          </w:p>
          <w:p w:rsidR="00285D91" w:rsidRPr="00961125" w:rsidRDefault="00FF6638" w:rsidP="00FF6638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Geographical language</w:t>
            </w:r>
          </w:p>
        </w:tc>
        <w:tc>
          <w:tcPr>
            <w:tcW w:w="2233" w:type="dxa"/>
          </w:tcPr>
          <w:p w:rsidR="00285D91" w:rsidRPr="00961125" w:rsidRDefault="00FF6638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Seas, oceans and rivers - tides</w:t>
            </w:r>
          </w:p>
        </w:tc>
      </w:tr>
      <w:tr w:rsidR="00285D91" w:rsidTr="00A846F8">
        <w:trPr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R.E.</w:t>
            </w:r>
          </w:p>
        </w:tc>
        <w:tc>
          <w:tcPr>
            <w:tcW w:w="1788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Y5 – Are Sikh stories important today?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–. Do beliefs in Karma, Samsara and Moksha help Hindus lead good lives?</w:t>
            </w:r>
          </w:p>
        </w:tc>
        <w:tc>
          <w:tcPr>
            <w:tcW w:w="2602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Y5 Christianity - Understanding Christianity – Incarnation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Christianity - Understanding Christianity – Incarnation- digging deeper</w:t>
            </w: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line="240" w:lineRule="auto"/>
              <w:rPr>
                <w:rFonts w:ascii="NTPreCursivefk" w:hAnsi="NTPreCursivefk"/>
                <w:i/>
                <w:sz w:val="18"/>
                <w:szCs w:val="18"/>
                <w:lang w:val="en-GB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Y5 Sikhism - </w:t>
            </w:r>
            <w:r w:rsidRPr="00961125">
              <w:rPr>
                <w:rFonts w:ascii="NTPreCursivefk" w:hAnsi="NTPreCursivefk"/>
                <w:i/>
                <w:sz w:val="18"/>
                <w:szCs w:val="18"/>
                <w:lang w:val="en-GB"/>
              </w:rPr>
              <w:t>How far would a Sikh go for their religion?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What is the best way for a Muslim to show commitment to God?</w:t>
            </w: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Y5 Christianity – Understanding Christianity – Salvation.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Christianity - – Understanding Christianity – Salvation digging deeper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Y5 </w:t>
            </w:r>
            <w:r w:rsidRPr="00961125">
              <w:rPr>
                <w:rFonts w:ascii="NTPreCursivefk" w:hAnsi="NTPreCursivefk"/>
                <w:i/>
                <w:sz w:val="18"/>
                <w:szCs w:val="18"/>
              </w:rPr>
              <w:t>How can Brahman be everywhere and in everything? Hinduism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Islam - How do Hadith guide Muslims through the journey of life?</w:t>
            </w:r>
          </w:p>
          <w:p w:rsidR="00285D91" w:rsidRPr="00961125" w:rsidRDefault="00285D91" w:rsidP="007640C5">
            <w:pPr>
              <w:spacing w:after="0" w:line="240" w:lineRule="auto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233" w:type="dxa"/>
          </w:tcPr>
          <w:p w:rsidR="00285D91" w:rsidRPr="00961125" w:rsidRDefault="00285D91" w:rsidP="007640C5">
            <w:pPr>
              <w:pStyle w:val="paragraph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Y5 God UKS2</w:t>
            </w:r>
            <w:r w:rsidRPr="00961125">
              <w:rPr>
                <w:sz w:val="18"/>
                <w:szCs w:val="18"/>
              </w:rPr>
              <w:t xml:space="preserve">                  </w:t>
            </w:r>
            <w:r w:rsidRPr="00961125">
              <w:rPr>
                <w:rFonts w:ascii="NTPreCursivefk" w:hAnsi="NTPreCursivefk"/>
                <w:sz w:val="18"/>
                <w:szCs w:val="18"/>
              </w:rPr>
              <w:t>What does it mean if God is holy and loving?</w:t>
            </w:r>
          </w:p>
          <w:p w:rsidR="00285D91" w:rsidRPr="00961125" w:rsidRDefault="00285D91" w:rsidP="00FF6638">
            <w:pPr>
              <w:spacing w:after="0" w:line="240" w:lineRule="auto"/>
              <w:rPr>
                <w:rFonts w:ascii="NTPreCursivefk" w:hAnsi="NTPreCursivefk"/>
                <w:b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Understanding Christianity –</w:t>
            </w:r>
            <w:r w:rsidR="00FF6638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r w:rsidRPr="00961125">
              <w:rPr>
                <w:rFonts w:ascii="NTPreCursivefk" w:hAnsi="NTPreCursivefk"/>
                <w:sz w:val="18"/>
                <w:szCs w:val="18"/>
              </w:rPr>
              <w:t>Creation- digging deeper.</w:t>
            </w:r>
          </w:p>
        </w:tc>
      </w:tr>
      <w:tr w:rsidR="00285D91" w:rsidTr="00A846F8">
        <w:trPr>
          <w:trHeight w:val="175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Art &amp; Design</w:t>
            </w:r>
          </w:p>
        </w:tc>
        <w:tc>
          <w:tcPr>
            <w:tcW w:w="1788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Drawing</w:t>
            </w:r>
          </w:p>
        </w:tc>
        <w:tc>
          <w:tcPr>
            <w:tcW w:w="2602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Painting</w:t>
            </w:r>
          </w:p>
        </w:tc>
        <w:tc>
          <w:tcPr>
            <w:tcW w:w="2784" w:type="dxa"/>
          </w:tcPr>
          <w:p w:rsidR="00285D91" w:rsidRPr="00961125" w:rsidRDefault="00A846F8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Print-making</w:t>
            </w:r>
          </w:p>
        </w:tc>
        <w:tc>
          <w:tcPr>
            <w:tcW w:w="2337" w:type="dxa"/>
          </w:tcPr>
          <w:p w:rsidR="00285D91" w:rsidRPr="00961125" w:rsidRDefault="00A846F8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Print-making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Textiles</w:t>
            </w: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Textiles</w:t>
            </w:r>
          </w:p>
        </w:tc>
      </w:tr>
      <w:tr w:rsidR="00285D91" w:rsidTr="00A846F8">
        <w:trPr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Design Technology</w:t>
            </w:r>
          </w:p>
        </w:tc>
        <w:tc>
          <w:tcPr>
            <w:tcW w:w="1788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Y5 – Mechanical systems pop-up book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Y6 – navigating the world</w:t>
            </w:r>
          </w:p>
        </w:tc>
        <w:tc>
          <w:tcPr>
            <w:tcW w:w="2602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Y5 – monitoring devices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Y6 – come dine with me</w:t>
            </w: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Y5 – food – what could be healthier?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Y6 - playgrounds</w:t>
            </w: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Y5 – bridges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Y6 - waistcoats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 w:hanging="12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Y5 – stuffed toys</w:t>
            </w:r>
          </w:p>
          <w:p w:rsidR="00285D91" w:rsidRPr="00961125" w:rsidRDefault="00285D91" w:rsidP="007640C5">
            <w:pPr>
              <w:spacing w:after="0" w:line="240" w:lineRule="auto"/>
              <w:ind w:left="-57" w:hanging="12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Y6 – steady hand games</w:t>
            </w: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Y5 – electronic greetings cards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000000"/>
                <w:sz w:val="18"/>
                <w:szCs w:val="18"/>
              </w:rPr>
            </w:pPr>
            <w:r w:rsidRPr="00961125">
              <w:rPr>
                <w:rFonts w:ascii="NTPreCursivefk" w:hAnsi="NTPreCursivefk"/>
                <w:color w:val="000000"/>
                <w:sz w:val="18"/>
                <w:szCs w:val="18"/>
              </w:rPr>
              <w:t>Y6 – automata toys</w:t>
            </w:r>
          </w:p>
        </w:tc>
      </w:tr>
      <w:tr w:rsidR="00285D91" w:rsidTr="00A846F8">
        <w:trPr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lastRenderedPageBreak/>
              <w:t>P.E.</w:t>
            </w:r>
          </w:p>
        </w:tc>
        <w:tc>
          <w:tcPr>
            <w:tcW w:w="1788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Mr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</w:rPr>
              <w:t xml:space="preserve"> Tanner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Year 6 PE and fencing</w:t>
            </w:r>
          </w:p>
        </w:tc>
        <w:tc>
          <w:tcPr>
            <w:tcW w:w="2602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Mr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</w:rPr>
              <w:t xml:space="preserve"> Tanner</w:t>
            </w: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Mr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</w:rPr>
              <w:t xml:space="preserve"> Tanner</w:t>
            </w: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Mr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</w:rPr>
              <w:t xml:space="preserve"> Tanner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Mr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</w:rPr>
              <w:t xml:space="preserve"> Tanner</w:t>
            </w: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Mr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</w:rPr>
              <w:t xml:space="preserve"> Tanner</w:t>
            </w:r>
          </w:p>
        </w:tc>
      </w:tr>
      <w:tr w:rsidR="00285D91" w:rsidTr="00A846F8">
        <w:trPr>
          <w:trHeight w:val="274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Music</w:t>
            </w:r>
          </w:p>
        </w:tc>
        <w:tc>
          <w:tcPr>
            <w:tcW w:w="1788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961125">
              <w:rPr>
                <w:rFonts w:ascii="NTPreCursivefk" w:hAnsi="NTPreCursivefk"/>
                <w:sz w:val="18"/>
                <w:szCs w:val="18"/>
              </w:rPr>
              <w:t>Livin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</w:rPr>
              <w:t>’ on a prayer</w:t>
            </w:r>
          </w:p>
        </w:tc>
        <w:tc>
          <w:tcPr>
            <w:tcW w:w="2602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Classroom Jazz 1</w:t>
            </w:r>
          </w:p>
          <w:p w:rsidR="00036310" w:rsidRPr="00961125" w:rsidRDefault="0003631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Plastic project-Year 6</w:t>
            </w:r>
          </w:p>
        </w:tc>
        <w:tc>
          <w:tcPr>
            <w:tcW w:w="2784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  <w:lang w:val="fr-FR"/>
              </w:rPr>
            </w:pPr>
            <w:proofErr w:type="spellStart"/>
            <w:r w:rsidRPr="00961125">
              <w:rPr>
                <w:rFonts w:ascii="NTPreCursivefk" w:hAnsi="NTPreCursivefk"/>
                <w:sz w:val="18"/>
                <w:szCs w:val="18"/>
                <w:lang w:val="fr-FR"/>
              </w:rPr>
              <w:t>Make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61125">
              <w:rPr>
                <w:rFonts w:ascii="NTPreCursivefk" w:hAnsi="NTPreCursivefk"/>
                <w:sz w:val="18"/>
                <w:szCs w:val="18"/>
                <w:lang w:val="fr-FR"/>
              </w:rPr>
              <w:t>you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61125">
              <w:rPr>
                <w:rFonts w:ascii="NTPreCursivefk" w:hAnsi="NTPreCursivefk"/>
                <w:sz w:val="18"/>
                <w:szCs w:val="18"/>
                <w:lang w:val="fr-FR"/>
              </w:rPr>
              <w:t>feel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61125">
              <w:rPr>
                <w:rFonts w:ascii="NTPreCursivefk" w:hAnsi="NTPreCursivefk"/>
                <w:sz w:val="18"/>
                <w:szCs w:val="18"/>
                <w:lang w:val="fr-FR"/>
              </w:rPr>
              <w:t>my</w:t>
            </w:r>
            <w:proofErr w:type="spellEnd"/>
            <w:r w:rsidRPr="00961125">
              <w:rPr>
                <w:rFonts w:ascii="NTPreCursivefk" w:hAnsi="NTPreCursivefk"/>
                <w:sz w:val="18"/>
                <w:szCs w:val="18"/>
                <w:lang w:val="fr-FR"/>
              </w:rPr>
              <w:t xml:space="preserve"> love</w:t>
            </w:r>
          </w:p>
          <w:p w:rsidR="00036310" w:rsidRPr="00961125" w:rsidRDefault="0003631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  <w:lang w:val="fr-FR"/>
              </w:rPr>
            </w:pPr>
            <w:r>
              <w:rPr>
                <w:rFonts w:ascii="NTPreCursivefk" w:hAnsi="NTPreCursivefk"/>
                <w:sz w:val="18"/>
                <w:szCs w:val="18"/>
                <w:lang w:val="fr-FR"/>
              </w:rPr>
              <w:t xml:space="preserve">Notation – </w:t>
            </w:r>
            <w:proofErr w:type="spellStart"/>
            <w:r>
              <w:rPr>
                <w:rFonts w:ascii="NTPreCursivefk" w:hAnsi="NTPreCursivefk"/>
                <w:sz w:val="18"/>
                <w:szCs w:val="18"/>
                <w:lang w:val="fr-FR"/>
              </w:rPr>
              <w:t>Year</w:t>
            </w:r>
            <w:proofErr w:type="spellEnd"/>
            <w:r>
              <w:rPr>
                <w:rFonts w:ascii="NTPreCursivefk" w:hAnsi="NTPreCursivefk"/>
                <w:sz w:val="18"/>
                <w:szCs w:val="18"/>
                <w:lang w:val="fr-FR"/>
              </w:rPr>
              <w:t xml:space="preserve"> 6 </w:t>
            </w: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The Fresh Prince of Bel-Air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Dancing in the Street</w:t>
            </w: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Reflect, rewind and replay</w:t>
            </w:r>
          </w:p>
        </w:tc>
      </w:tr>
      <w:tr w:rsidR="00285D91" w:rsidTr="00A846F8">
        <w:trPr>
          <w:trHeight w:val="304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P.S.</w:t>
            </w:r>
            <w:r w:rsidR="00FF6638">
              <w:rPr>
                <w:rFonts w:ascii="NTPreCursivefk" w:hAnsi="NTPreCursivefk"/>
                <w:b/>
                <w:sz w:val="18"/>
                <w:szCs w:val="18"/>
              </w:rPr>
              <w:t>H.</w:t>
            </w:r>
            <w:r>
              <w:rPr>
                <w:rFonts w:ascii="NTPreCursivefk" w:hAnsi="NTPreCursivefk"/>
                <w:b/>
                <w:sz w:val="18"/>
                <w:szCs w:val="18"/>
              </w:rPr>
              <w:t>C.E.</w:t>
            </w:r>
          </w:p>
        </w:tc>
        <w:tc>
          <w:tcPr>
            <w:tcW w:w="1788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Link to Everybody welcome</w:t>
            </w:r>
          </w:p>
          <w:p w:rsidR="00270640" w:rsidRPr="00961125" w:rsidRDefault="0027064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 xml:space="preserve">Finance </w:t>
            </w:r>
          </w:p>
        </w:tc>
        <w:tc>
          <w:tcPr>
            <w:tcW w:w="2602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Environmental education </w:t>
            </w:r>
          </w:p>
        </w:tc>
        <w:tc>
          <w:tcPr>
            <w:tcW w:w="2784" w:type="dxa"/>
          </w:tcPr>
          <w:p w:rsidR="00270640" w:rsidRPr="00961125" w:rsidRDefault="00270640" w:rsidP="00270640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E safety</w:t>
            </w:r>
          </w:p>
          <w:p w:rsidR="00270640" w:rsidRDefault="0027064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337" w:type="dxa"/>
          </w:tcPr>
          <w:p w:rsidR="00270640" w:rsidRPr="00961125" w:rsidRDefault="0027064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270640">
              <w:rPr>
                <w:rFonts w:ascii="NTPreCursivefk" w:hAnsi="NTPreCursivefk"/>
                <w:sz w:val="18"/>
                <w:szCs w:val="18"/>
              </w:rPr>
              <w:t>Me and my body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Peer mediation </w:t>
            </w:r>
          </w:p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SRE – Y6</w:t>
            </w:r>
          </w:p>
          <w:p w:rsidR="00A928DB" w:rsidRPr="00961125" w:rsidRDefault="00A928DB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Ready, steady go!</w:t>
            </w:r>
          </w:p>
        </w:tc>
      </w:tr>
      <w:tr w:rsidR="00285D91" w:rsidTr="00A846F8">
        <w:trPr>
          <w:trHeight w:val="304"/>
          <w:jc w:val="center"/>
        </w:trPr>
        <w:tc>
          <w:tcPr>
            <w:tcW w:w="1025" w:type="dxa"/>
          </w:tcPr>
          <w:p w:rsidR="00285D91" w:rsidRDefault="00952FF6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RSHE</w:t>
            </w:r>
          </w:p>
        </w:tc>
        <w:tc>
          <w:tcPr>
            <w:tcW w:w="1788" w:type="dxa"/>
          </w:tcPr>
          <w:p w:rsidR="00285D91" w:rsidRPr="00961125" w:rsidRDefault="0027064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Pants rule</w:t>
            </w:r>
          </w:p>
        </w:tc>
        <w:tc>
          <w:tcPr>
            <w:tcW w:w="2602" w:type="dxa"/>
          </w:tcPr>
          <w:p w:rsidR="00285D91" w:rsidRDefault="00A928DB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 xml:space="preserve">Mental well being </w:t>
            </w:r>
          </w:p>
          <w:p w:rsidR="000605DF" w:rsidRPr="00961125" w:rsidRDefault="000605DF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Year 5</w:t>
            </w:r>
            <w:r w:rsidR="00FF6638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r>
              <w:rPr>
                <w:rFonts w:ascii="NTPreCursivefk" w:hAnsi="NTPreCursivefk"/>
                <w:sz w:val="18"/>
                <w:szCs w:val="18"/>
              </w:rPr>
              <w:t>- puberty and changing bodies</w:t>
            </w:r>
          </w:p>
        </w:tc>
        <w:tc>
          <w:tcPr>
            <w:tcW w:w="2784" w:type="dxa"/>
          </w:tcPr>
          <w:p w:rsidR="00A928DB" w:rsidRDefault="0027064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Online relationships</w:t>
            </w:r>
          </w:p>
          <w:p w:rsidR="00285D91" w:rsidRPr="00961125" w:rsidRDefault="0027064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- safer internet day 8</w:t>
            </w:r>
            <w:r w:rsidRPr="00270640">
              <w:rPr>
                <w:rFonts w:ascii="NTPreCursivefk" w:hAnsi="NTPreCursivefk"/>
                <w:sz w:val="18"/>
                <w:szCs w:val="18"/>
                <w:vertAlign w:val="superscript"/>
              </w:rPr>
              <w:t>th</w:t>
            </w:r>
            <w:r>
              <w:rPr>
                <w:rFonts w:ascii="NTPreCursivefk" w:hAnsi="NTPreCursivefk"/>
                <w:sz w:val="18"/>
                <w:szCs w:val="18"/>
              </w:rPr>
              <w:t xml:space="preserve"> February </w:t>
            </w: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199" w:type="dxa"/>
          </w:tcPr>
          <w:p w:rsidR="00285D91" w:rsidRDefault="00A928DB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My changing body</w:t>
            </w:r>
          </w:p>
          <w:p w:rsidR="00A928DB" w:rsidRPr="00961125" w:rsidRDefault="00A928DB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Human life cycle</w:t>
            </w:r>
          </w:p>
        </w:tc>
        <w:tc>
          <w:tcPr>
            <w:tcW w:w="2233" w:type="dxa"/>
          </w:tcPr>
          <w:p w:rsidR="00285D91" w:rsidRDefault="0027064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SRE – Y6</w:t>
            </w:r>
          </w:p>
          <w:p w:rsidR="00A928DB" w:rsidRDefault="00A928DB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Conception and birth</w:t>
            </w:r>
          </w:p>
          <w:p w:rsidR="00A928DB" w:rsidRPr="00961125" w:rsidRDefault="00A928DB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 xml:space="preserve">Mental well being </w:t>
            </w:r>
          </w:p>
        </w:tc>
      </w:tr>
      <w:tr w:rsidR="00285D91" w:rsidTr="00A846F8">
        <w:trPr>
          <w:trHeight w:val="210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French</w:t>
            </w:r>
          </w:p>
        </w:tc>
        <w:tc>
          <w:tcPr>
            <w:tcW w:w="1788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Phonetics 3 &amp; Do you have a pet?</w:t>
            </w:r>
          </w:p>
        </w:tc>
        <w:tc>
          <w:tcPr>
            <w:tcW w:w="2602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What is the date?</w:t>
            </w: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The weather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– The weekend</w:t>
            </w: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Clothes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Habitats and Romans</w:t>
            </w: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Olympics</w:t>
            </w:r>
          </w:p>
        </w:tc>
      </w:tr>
      <w:tr w:rsidR="00285D91" w:rsidTr="00A846F8">
        <w:trPr>
          <w:trHeight w:val="304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Wow Events</w:t>
            </w:r>
          </w:p>
        </w:tc>
        <w:tc>
          <w:tcPr>
            <w:tcW w:w="1788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Life Education Van</w:t>
            </w:r>
          </w:p>
          <w:p w:rsidR="00036310" w:rsidRPr="00961125" w:rsidRDefault="00036310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 xml:space="preserve">Fencing </w:t>
            </w:r>
          </w:p>
        </w:tc>
        <w:tc>
          <w:tcPr>
            <w:tcW w:w="2602" w:type="dxa"/>
          </w:tcPr>
          <w:p w:rsidR="00285D91" w:rsidRPr="00961125" w:rsidRDefault="00285D91" w:rsidP="00036310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Christmas </w:t>
            </w:r>
            <w:r w:rsidR="00036310">
              <w:rPr>
                <w:rFonts w:ascii="NTPreCursivefk" w:hAnsi="NTPreCursivefk"/>
                <w:sz w:val="18"/>
                <w:szCs w:val="18"/>
              </w:rPr>
              <w:t xml:space="preserve">pantomime </w:t>
            </w: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color w:val="FF0000"/>
                <w:sz w:val="18"/>
                <w:szCs w:val="18"/>
              </w:rPr>
            </w:pP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Mock Trials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Y6 Residential Trip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World Awareness Week</w:t>
            </w: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Y5 Residential Trip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Sports Week</w:t>
            </w:r>
          </w:p>
        </w:tc>
      </w:tr>
      <w:tr w:rsidR="00285D91" w:rsidTr="00A846F8">
        <w:trPr>
          <w:trHeight w:val="459"/>
          <w:jc w:val="center"/>
        </w:trPr>
        <w:tc>
          <w:tcPr>
            <w:tcW w:w="1025" w:type="dxa"/>
          </w:tcPr>
          <w:p w:rsidR="00285D91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b/>
                <w:sz w:val="18"/>
                <w:szCs w:val="18"/>
              </w:rPr>
            </w:pPr>
            <w:r>
              <w:rPr>
                <w:rFonts w:ascii="NTPreCursivefk" w:hAnsi="NTPreCursivefk"/>
                <w:b/>
                <w:sz w:val="18"/>
                <w:szCs w:val="18"/>
              </w:rPr>
              <w:t>SMSC</w:t>
            </w:r>
          </w:p>
        </w:tc>
        <w:tc>
          <w:tcPr>
            <w:tcW w:w="1788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Learning metaphor 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Golden Years Harvest – Year 6 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Forest School</w:t>
            </w:r>
          </w:p>
        </w:tc>
        <w:tc>
          <w:tcPr>
            <w:tcW w:w="2602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Christingle 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Christmas service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Forest School</w:t>
            </w:r>
          </w:p>
        </w:tc>
        <w:tc>
          <w:tcPr>
            <w:tcW w:w="2784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Forest School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Martin Luther King – 20</w:t>
            </w:r>
            <w:r w:rsidRPr="00961125">
              <w:rPr>
                <w:rFonts w:ascii="NTPreCursivefk" w:hAnsi="NTPreCursivefk"/>
                <w:sz w:val="18"/>
                <w:szCs w:val="18"/>
                <w:vertAlign w:val="superscript"/>
              </w:rPr>
              <w:t>th</w:t>
            </w:r>
            <w:r w:rsidRPr="00961125">
              <w:rPr>
                <w:rFonts w:ascii="NTPreCursivefk" w:hAnsi="NTPreCursivefk"/>
                <w:sz w:val="18"/>
                <w:szCs w:val="18"/>
              </w:rPr>
              <w:t xml:space="preserve"> January </w:t>
            </w:r>
          </w:p>
          <w:p w:rsidR="00285D91" w:rsidRPr="00961125" w:rsidRDefault="00285D91" w:rsidP="00285D91">
            <w:pPr>
              <w:numPr>
                <w:ilvl w:val="0"/>
                <w:numId w:val="1"/>
              </w:numPr>
              <w:spacing w:after="0" w:line="240" w:lineRule="auto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Global advocacy and awareness- hanging mobiles </w:t>
            </w:r>
          </w:p>
        </w:tc>
        <w:tc>
          <w:tcPr>
            <w:tcW w:w="2337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Mock Trials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Fairtrade Fortnight 202</w:t>
            </w:r>
            <w:r>
              <w:rPr>
                <w:rFonts w:ascii="NTPreCursivefk" w:hAnsi="NTPreCursivefk"/>
                <w:sz w:val="18"/>
                <w:szCs w:val="18"/>
              </w:rPr>
              <w:t>1</w:t>
            </w:r>
            <w:r w:rsidRPr="00961125">
              <w:rPr>
                <w:rFonts w:ascii="NTPreCursivefk" w:hAnsi="NTPreCursivefk"/>
                <w:sz w:val="18"/>
                <w:szCs w:val="18"/>
              </w:rPr>
              <w:t>: Monday 24 February - Sunday 8 March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Easter service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Forest School</w:t>
            </w:r>
          </w:p>
        </w:tc>
        <w:tc>
          <w:tcPr>
            <w:tcW w:w="2199" w:type="dxa"/>
          </w:tcPr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Awareness of our world week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Forest School</w:t>
            </w:r>
          </w:p>
          <w:p w:rsidR="00285D91" w:rsidRPr="00961125" w:rsidRDefault="00285D91" w:rsidP="007640C5">
            <w:pPr>
              <w:spacing w:after="0" w:line="240" w:lineRule="auto"/>
              <w:ind w:left="-57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 xml:space="preserve">Year 6 residential </w:t>
            </w:r>
          </w:p>
        </w:tc>
        <w:tc>
          <w:tcPr>
            <w:tcW w:w="2233" w:type="dxa"/>
          </w:tcPr>
          <w:p w:rsidR="00285D91" w:rsidRPr="00961125" w:rsidRDefault="00285D91" w:rsidP="007640C5">
            <w:pPr>
              <w:spacing w:after="0" w:line="240" w:lineRule="auto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Year 5 residential</w:t>
            </w:r>
          </w:p>
          <w:p w:rsidR="00285D91" w:rsidRPr="00961125" w:rsidRDefault="00285D91" w:rsidP="007640C5">
            <w:pPr>
              <w:spacing w:after="0" w:line="240" w:lineRule="auto"/>
              <w:rPr>
                <w:rFonts w:ascii="NTPreCursivefk" w:hAnsi="NTPreCursivefk"/>
                <w:sz w:val="18"/>
                <w:szCs w:val="18"/>
              </w:rPr>
            </w:pPr>
            <w:r w:rsidRPr="00961125">
              <w:rPr>
                <w:rFonts w:ascii="NTPreCursivefk" w:hAnsi="NTPreCursivefk"/>
                <w:sz w:val="18"/>
                <w:szCs w:val="18"/>
              </w:rPr>
              <w:t>Spirited Arts</w:t>
            </w:r>
          </w:p>
        </w:tc>
      </w:tr>
    </w:tbl>
    <w:p w:rsidR="007A4398" w:rsidRDefault="007A4398"/>
    <w:sectPr w:rsidR="007A4398" w:rsidSect="00285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PreCursivefk">
    <w:altName w:val="Urdu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84C"/>
    <w:multiLevelType w:val="hybridMultilevel"/>
    <w:tmpl w:val="10864736"/>
    <w:lvl w:ilvl="0" w:tplc="EBE6669E">
      <w:numFmt w:val="bullet"/>
      <w:lvlText w:val="-"/>
      <w:lvlJc w:val="left"/>
      <w:pPr>
        <w:ind w:left="303" w:hanging="360"/>
      </w:pPr>
      <w:rPr>
        <w:rFonts w:ascii="NTPreCursivefk" w:eastAsia="Calibri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91"/>
    <w:rsid w:val="00036310"/>
    <w:rsid w:val="000605DF"/>
    <w:rsid w:val="00184ED1"/>
    <w:rsid w:val="00246863"/>
    <w:rsid w:val="00270640"/>
    <w:rsid w:val="00285D91"/>
    <w:rsid w:val="003C6CDD"/>
    <w:rsid w:val="007A4398"/>
    <w:rsid w:val="00952FF6"/>
    <w:rsid w:val="00A846F8"/>
    <w:rsid w:val="00A928DB"/>
    <w:rsid w:val="00AE5E8E"/>
    <w:rsid w:val="00D11AC0"/>
    <w:rsid w:val="00E26166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99CC"/>
  <w15:chartTrackingRefBased/>
  <w15:docId w15:val="{76021DFD-147A-499D-9395-E6859C9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D9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5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Thomas</dc:creator>
  <cp:keywords/>
  <dc:description/>
  <cp:lastModifiedBy>Dan Hockaday</cp:lastModifiedBy>
  <cp:revision>2</cp:revision>
  <dcterms:created xsi:type="dcterms:W3CDTF">2022-04-27T15:47:00Z</dcterms:created>
  <dcterms:modified xsi:type="dcterms:W3CDTF">2022-04-27T15:47:00Z</dcterms:modified>
</cp:coreProperties>
</file>